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6E3F0" w14:textId="5D15B94E" w:rsidR="000A6F38" w:rsidRPr="00DB0872" w:rsidRDefault="00A877FA" w:rsidP="00D45283">
      <w:pPr>
        <w:jc w:val="center"/>
        <w:rPr>
          <w:sz w:val="44"/>
          <w:szCs w:val="44"/>
        </w:rPr>
      </w:pPr>
      <w:r>
        <w:rPr>
          <w:rFonts w:hint="eastAsia"/>
          <w:sz w:val="44"/>
          <w:szCs w:val="44"/>
        </w:rPr>
        <w:t>令和</w:t>
      </w:r>
      <w:r w:rsidR="001B1419">
        <w:rPr>
          <w:rFonts w:hint="eastAsia"/>
          <w:sz w:val="44"/>
          <w:szCs w:val="44"/>
        </w:rPr>
        <w:t>五</w:t>
      </w:r>
      <w:r w:rsidR="000A6F38" w:rsidRPr="00DB0872">
        <w:rPr>
          <w:sz w:val="44"/>
          <w:szCs w:val="44"/>
        </w:rPr>
        <w:t>年度</w:t>
      </w:r>
      <w:r w:rsidR="00DB434A">
        <w:rPr>
          <w:rFonts w:hint="eastAsia"/>
          <w:sz w:val="44"/>
          <w:szCs w:val="44"/>
        </w:rPr>
        <w:t xml:space="preserve">　</w:t>
      </w:r>
      <w:r w:rsidR="00820B74">
        <w:rPr>
          <w:rFonts w:hint="eastAsia"/>
          <w:sz w:val="44"/>
          <w:szCs w:val="44"/>
        </w:rPr>
        <w:t>やすらぎ</w:t>
      </w:r>
      <w:r w:rsidR="00820B74">
        <w:rPr>
          <w:sz w:val="44"/>
          <w:szCs w:val="44"/>
        </w:rPr>
        <w:t>会</w:t>
      </w:r>
      <w:r w:rsidR="0043740D">
        <w:rPr>
          <w:rFonts w:hint="eastAsia"/>
          <w:sz w:val="44"/>
          <w:szCs w:val="44"/>
        </w:rPr>
        <w:t>事業計画</w:t>
      </w:r>
    </w:p>
    <w:p w14:paraId="5E5321F6" w14:textId="77777777" w:rsidR="000A6F38" w:rsidRPr="00DB0872" w:rsidRDefault="000A6F38" w:rsidP="000A6F38">
      <w:r w:rsidRPr="00DB0872">
        <w:rPr>
          <w:rFonts w:hint="eastAsia"/>
        </w:rPr>
        <w:t>【法人理念】</w:t>
      </w:r>
    </w:p>
    <w:p w14:paraId="364AC7EA" w14:textId="77777777" w:rsidR="000A6F38" w:rsidRPr="00DB0872" w:rsidRDefault="000A6F38" w:rsidP="000A6F38">
      <w:pPr>
        <w:ind w:left="210" w:hangingChars="100" w:hanging="210"/>
      </w:pPr>
      <w:r w:rsidRPr="00DB0872">
        <w:rPr>
          <w:rFonts w:hint="eastAsia"/>
        </w:rPr>
        <w:t xml:space="preserve">　普通の生活の場であるというノーマライゼーションの理念を基に、空気清涼で緑色豊富という絶好の環境を生かし、更に、人をたすけて我が身たすかるという“おもい”をもって、地域に密着した事業の運営を目指す。</w:t>
      </w:r>
    </w:p>
    <w:p w14:paraId="6DE424E9" w14:textId="77777777" w:rsidR="000A6F38" w:rsidRPr="00DB0872" w:rsidRDefault="000A6F38" w:rsidP="000A6F38">
      <w:pPr>
        <w:rPr>
          <w:strike/>
        </w:rPr>
      </w:pPr>
    </w:p>
    <w:p w14:paraId="6468F4BB" w14:textId="77777777" w:rsidR="000A6F38" w:rsidRPr="00DB0872" w:rsidRDefault="000A6F38" w:rsidP="000A6F38">
      <w:r w:rsidRPr="00DB0872">
        <w:rPr>
          <w:rFonts w:hint="eastAsia"/>
        </w:rPr>
        <w:t>【基本方針】</w:t>
      </w:r>
    </w:p>
    <w:p w14:paraId="29818DF7" w14:textId="77777777" w:rsidR="000A6F38" w:rsidRPr="00DB0872" w:rsidRDefault="000A6F38" w:rsidP="000A6F38">
      <w:pPr>
        <w:pStyle w:val="a7"/>
        <w:rPr>
          <w:b/>
          <w:sz w:val="24"/>
          <w:szCs w:val="24"/>
        </w:rPr>
      </w:pPr>
      <w:r w:rsidRPr="00DB0872">
        <w:rPr>
          <w:rFonts w:hint="eastAsia"/>
          <w:sz w:val="24"/>
          <w:szCs w:val="24"/>
        </w:rPr>
        <w:t xml:space="preserve">Ⅰ　</w:t>
      </w:r>
      <w:r w:rsidRPr="00DB0872">
        <w:rPr>
          <w:rFonts w:hint="eastAsia"/>
          <w:b/>
          <w:sz w:val="24"/>
          <w:szCs w:val="24"/>
        </w:rPr>
        <w:t>安定</w:t>
      </w:r>
      <w:r w:rsidRPr="00DB0872">
        <w:rPr>
          <w:b/>
          <w:sz w:val="24"/>
          <w:szCs w:val="24"/>
        </w:rPr>
        <w:t>した</w:t>
      </w:r>
      <w:r w:rsidRPr="00DB0872">
        <w:rPr>
          <w:rFonts w:hint="eastAsia"/>
          <w:b/>
          <w:sz w:val="24"/>
          <w:szCs w:val="24"/>
        </w:rPr>
        <w:t>法人</w:t>
      </w:r>
      <w:r w:rsidRPr="00DB0872">
        <w:rPr>
          <w:b/>
          <w:sz w:val="24"/>
          <w:szCs w:val="24"/>
        </w:rPr>
        <w:t>運営</w:t>
      </w:r>
    </w:p>
    <w:p w14:paraId="6A300303" w14:textId="131D05C7" w:rsidR="000A6F38" w:rsidRPr="00DB0872" w:rsidRDefault="001B1419" w:rsidP="000A6F38">
      <w:pPr>
        <w:pStyle w:val="a7"/>
        <w:ind w:leftChars="200" w:left="420"/>
      </w:pPr>
      <w:r>
        <w:rPr>
          <w:rFonts w:hint="eastAsia"/>
        </w:rPr>
        <w:t>新型コロナ</w:t>
      </w:r>
      <w:r w:rsidR="00D45283">
        <w:rPr>
          <w:rFonts w:hint="eastAsia"/>
        </w:rPr>
        <w:t>感染症</w:t>
      </w:r>
      <w:r w:rsidR="00B445DC">
        <w:rPr>
          <w:rFonts w:hint="eastAsia"/>
        </w:rPr>
        <w:t>5</w:t>
      </w:r>
      <w:r w:rsidR="00B445DC">
        <w:rPr>
          <w:rFonts w:hint="eastAsia"/>
        </w:rPr>
        <w:t>類</w:t>
      </w:r>
      <w:r w:rsidR="00977A39">
        <w:rPr>
          <w:rFonts w:hint="eastAsia"/>
        </w:rPr>
        <w:t>移行</w:t>
      </w:r>
      <w:r w:rsidR="00B445DC">
        <w:rPr>
          <w:rFonts w:hint="eastAsia"/>
        </w:rPr>
        <w:t>後</w:t>
      </w:r>
      <w:r w:rsidR="00D45283">
        <w:rPr>
          <w:rFonts w:hint="eastAsia"/>
        </w:rPr>
        <w:t>の対策</w:t>
      </w:r>
      <w:r w:rsidR="00805342">
        <w:rPr>
          <w:rFonts w:hint="eastAsia"/>
        </w:rPr>
        <w:t>に対応しつつ</w:t>
      </w:r>
      <w:r>
        <w:rPr>
          <w:rFonts w:hint="eastAsia"/>
        </w:rPr>
        <w:t>、</w:t>
      </w:r>
      <w:r w:rsidR="000A6F38" w:rsidRPr="00DB0872">
        <w:t>経営</w:t>
      </w:r>
      <w:r w:rsidR="000A6F38" w:rsidRPr="00DB0872">
        <w:rPr>
          <w:rFonts w:hint="eastAsia"/>
        </w:rPr>
        <w:t>基盤</w:t>
      </w:r>
      <w:r w:rsidR="000A6F38" w:rsidRPr="00DB0872">
        <w:t>を</w:t>
      </w:r>
      <w:r>
        <w:rPr>
          <w:rFonts w:hint="eastAsia"/>
        </w:rPr>
        <w:t>改善</w:t>
      </w:r>
      <w:r w:rsidR="000A6F38" w:rsidRPr="00DB0872">
        <w:t>し、健全な法人経営が</w:t>
      </w:r>
      <w:r w:rsidR="000A6F38" w:rsidRPr="00DB0872">
        <w:rPr>
          <w:rFonts w:hint="eastAsia"/>
        </w:rPr>
        <w:t>行える</w:t>
      </w:r>
      <w:r w:rsidR="000A6F38" w:rsidRPr="00DB0872">
        <w:t>よう、</w:t>
      </w:r>
      <w:r w:rsidR="000A6F38" w:rsidRPr="00DB0872">
        <w:rPr>
          <w:rFonts w:hint="eastAsia"/>
        </w:rPr>
        <w:t>以下</w:t>
      </w:r>
      <w:r w:rsidR="000A6F38" w:rsidRPr="00DB0872">
        <w:t>の施策を実施します。</w:t>
      </w:r>
    </w:p>
    <w:p w14:paraId="4EF07277" w14:textId="3631C349" w:rsidR="000A6F38" w:rsidRPr="00E1287E" w:rsidRDefault="00EE42FB" w:rsidP="00977A39">
      <w:pPr>
        <w:pStyle w:val="a7"/>
        <w:ind w:firstLineChars="200" w:firstLine="420"/>
      </w:pPr>
      <w:r>
        <w:rPr>
          <w:rFonts w:hint="eastAsia"/>
        </w:rPr>
        <w:t>①</w:t>
      </w:r>
      <w:r w:rsidR="000A6F38" w:rsidRPr="00E1287E">
        <w:rPr>
          <w:rFonts w:hint="eastAsia"/>
        </w:rPr>
        <w:t>「</w:t>
      </w:r>
      <w:r w:rsidR="000A6F38" w:rsidRPr="00E1287E">
        <w:t>経営基盤の</w:t>
      </w:r>
      <w:r w:rsidR="001B1419">
        <w:rPr>
          <w:rFonts w:hint="eastAsia"/>
        </w:rPr>
        <w:t>改善</w:t>
      </w:r>
      <w:r w:rsidR="000A6F38" w:rsidRPr="00E1287E">
        <w:t>」</w:t>
      </w:r>
    </w:p>
    <w:p w14:paraId="79641A0A" w14:textId="1C7B6710" w:rsidR="000A6F38" w:rsidRPr="00E1287E" w:rsidRDefault="00EE42FB" w:rsidP="00EE42FB">
      <w:pPr>
        <w:pStyle w:val="a7"/>
        <w:ind w:left="420"/>
      </w:pPr>
      <w:r>
        <w:rPr>
          <w:rFonts w:hint="eastAsia"/>
        </w:rPr>
        <w:t>②</w:t>
      </w:r>
      <w:r w:rsidR="000A6F38" w:rsidRPr="00E1287E">
        <w:t>「</w:t>
      </w:r>
      <w:r w:rsidR="000A6F38" w:rsidRPr="00E1287E">
        <w:rPr>
          <w:rFonts w:hint="eastAsia"/>
        </w:rPr>
        <w:t>財政と</w:t>
      </w:r>
      <w:r w:rsidR="000A6F38" w:rsidRPr="00E1287E">
        <w:t>運営の</w:t>
      </w:r>
      <w:r w:rsidR="00A877FA">
        <w:rPr>
          <w:rFonts w:hint="eastAsia"/>
        </w:rPr>
        <w:t>適正</w:t>
      </w:r>
      <w:r w:rsidR="00A877FA">
        <w:t>管理</w:t>
      </w:r>
      <w:r w:rsidR="000A6F38" w:rsidRPr="00E1287E">
        <w:t>」</w:t>
      </w:r>
    </w:p>
    <w:p w14:paraId="1047F788" w14:textId="5A4466A5" w:rsidR="000A6F38" w:rsidRPr="00E1287E" w:rsidRDefault="00EE42FB" w:rsidP="00EE42FB">
      <w:pPr>
        <w:pStyle w:val="a7"/>
        <w:ind w:left="420"/>
      </w:pPr>
      <w:r>
        <w:rPr>
          <w:rFonts w:hint="eastAsia"/>
        </w:rPr>
        <w:t>③</w:t>
      </w:r>
      <w:r w:rsidR="000A6F38" w:rsidRPr="00E1287E">
        <w:t>「</w:t>
      </w:r>
      <w:r w:rsidR="00E04801" w:rsidRPr="007166A0">
        <w:rPr>
          <w:rFonts w:hint="eastAsia"/>
        </w:rPr>
        <w:t>顧客</w:t>
      </w:r>
      <w:r w:rsidR="0055201C">
        <w:rPr>
          <w:rFonts w:hint="eastAsia"/>
        </w:rPr>
        <w:t>満足</w:t>
      </w:r>
      <w:r w:rsidR="006D34D8">
        <w:rPr>
          <w:rFonts w:hint="eastAsia"/>
        </w:rPr>
        <w:t>追求</w:t>
      </w:r>
      <w:r w:rsidR="007166A0" w:rsidRPr="007166A0">
        <w:t>の</w:t>
      </w:r>
      <w:r w:rsidR="007166A0" w:rsidRPr="007166A0">
        <w:rPr>
          <w:rFonts w:hint="eastAsia"/>
        </w:rPr>
        <w:t>推進</w:t>
      </w:r>
      <w:r w:rsidR="000A6F38" w:rsidRPr="00E1287E">
        <w:t>」</w:t>
      </w:r>
    </w:p>
    <w:p w14:paraId="33EFE6A9" w14:textId="08039911" w:rsidR="000A6F38" w:rsidRPr="00EE42FB" w:rsidRDefault="00EE42FB" w:rsidP="00EE42FB">
      <w:pPr>
        <w:ind w:firstLineChars="200" w:firstLine="420"/>
        <w:rPr>
          <w:color w:val="FF0000"/>
        </w:rPr>
      </w:pPr>
      <w:r>
        <w:rPr>
          <w:rFonts w:hint="eastAsia"/>
        </w:rPr>
        <w:t>④</w:t>
      </w:r>
      <w:r w:rsidR="000A6F38" w:rsidRPr="007B02BC">
        <w:t>「</w:t>
      </w:r>
      <w:r w:rsidR="00BC069A" w:rsidRPr="00EE42FB">
        <w:rPr>
          <w:rFonts w:hint="eastAsia"/>
          <w:szCs w:val="21"/>
        </w:rPr>
        <w:t>感染症や災害</w:t>
      </w:r>
      <w:r w:rsidR="001B1419" w:rsidRPr="00EE42FB">
        <w:rPr>
          <w:rFonts w:hint="eastAsia"/>
          <w:szCs w:val="21"/>
        </w:rPr>
        <w:t>に対応した事業継続計画の推進</w:t>
      </w:r>
      <w:r w:rsidR="000A6F38" w:rsidRPr="007B02BC">
        <w:t>」</w:t>
      </w:r>
    </w:p>
    <w:p w14:paraId="1570BB76" w14:textId="316BF372" w:rsidR="000A6F38" w:rsidRPr="00E1287E" w:rsidRDefault="00EE42FB" w:rsidP="00EE42FB">
      <w:pPr>
        <w:pStyle w:val="a7"/>
        <w:ind w:left="420"/>
      </w:pPr>
      <w:r>
        <w:rPr>
          <w:rFonts w:hint="eastAsia"/>
        </w:rPr>
        <w:t>⑤</w:t>
      </w:r>
      <w:r w:rsidR="000A6F38" w:rsidRPr="00E1287E">
        <w:t>「</w:t>
      </w:r>
      <w:r w:rsidR="00F617EE" w:rsidRPr="001B1419">
        <w:rPr>
          <w:rFonts w:hint="eastAsia"/>
          <w:szCs w:val="21"/>
        </w:rPr>
        <w:t>人材</w:t>
      </w:r>
      <w:r w:rsidR="00A877FA" w:rsidRPr="001B1419">
        <w:rPr>
          <w:szCs w:val="21"/>
        </w:rPr>
        <w:t>定着への</w:t>
      </w:r>
      <w:r w:rsidR="00F617EE" w:rsidRPr="001B1419">
        <w:rPr>
          <w:rFonts w:hint="eastAsia"/>
          <w:szCs w:val="21"/>
        </w:rPr>
        <w:t>取り組みの推進</w:t>
      </w:r>
      <w:r w:rsidR="000A6F38" w:rsidRPr="00E1287E">
        <w:t>」</w:t>
      </w:r>
    </w:p>
    <w:p w14:paraId="20D45E15" w14:textId="77777777" w:rsidR="000A6F38" w:rsidRPr="00E1287E" w:rsidRDefault="000A6F38" w:rsidP="000A6F38">
      <w:pPr>
        <w:ind w:leftChars="200" w:left="420"/>
      </w:pPr>
    </w:p>
    <w:p w14:paraId="0E2A18A9" w14:textId="77777777" w:rsidR="000A6F38" w:rsidRPr="000A6F38" w:rsidRDefault="000A6F38" w:rsidP="000A6F38">
      <w:pPr>
        <w:rPr>
          <w:b/>
          <w:sz w:val="24"/>
          <w:szCs w:val="24"/>
        </w:rPr>
      </w:pPr>
      <w:r w:rsidRPr="00E1287E">
        <w:rPr>
          <w:rFonts w:hint="eastAsia"/>
          <w:sz w:val="24"/>
          <w:szCs w:val="24"/>
        </w:rPr>
        <w:t xml:space="preserve">Ⅱ　</w:t>
      </w:r>
      <w:r w:rsidRPr="000A6F38">
        <w:rPr>
          <w:rFonts w:hint="eastAsia"/>
          <w:b/>
          <w:sz w:val="24"/>
          <w:szCs w:val="24"/>
        </w:rPr>
        <w:t>質の高いケアの提供、人材育成と魅力ある職場作り</w:t>
      </w:r>
    </w:p>
    <w:p w14:paraId="0000B462" w14:textId="559C2D39" w:rsidR="000A6F38" w:rsidRPr="00E1287E" w:rsidRDefault="000A6F38" w:rsidP="00F617EE">
      <w:pPr>
        <w:ind w:leftChars="100" w:left="420" w:hangingChars="100" w:hanging="210"/>
      </w:pPr>
      <w:r w:rsidRPr="00E1287E">
        <w:rPr>
          <w:rFonts w:hint="eastAsia"/>
        </w:rPr>
        <w:t xml:space="preserve">　</w:t>
      </w:r>
      <w:r w:rsidRPr="00E1287E">
        <w:t>顧客や地域の信頼に応え、質の高</w:t>
      </w:r>
      <w:r w:rsidRPr="00E1287E">
        <w:rPr>
          <w:rFonts w:hint="eastAsia"/>
        </w:rPr>
        <w:t>い</w:t>
      </w:r>
      <w:r w:rsidRPr="00E1287E">
        <w:t>サービ</w:t>
      </w:r>
      <w:r w:rsidRPr="00E1287E">
        <w:rPr>
          <w:rFonts w:hint="eastAsia"/>
        </w:rPr>
        <w:t>ス</w:t>
      </w:r>
      <w:r w:rsidRPr="00E1287E">
        <w:t>が提供できるよう、人材確保、育成、生産性向上にむけた以下の施策を</w:t>
      </w:r>
      <w:r w:rsidRPr="00E1287E">
        <w:rPr>
          <w:rFonts w:hint="eastAsia"/>
        </w:rPr>
        <w:t>実施</w:t>
      </w:r>
      <w:r w:rsidRPr="00E1287E">
        <w:t>します。</w:t>
      </w:r>
    </w:p>
    <w:p w14:paraId="3614D4CA" w14:textId="77777777" w:rsidR="00F617EE" w:rsidRDefault="000A6F38" w:rsidP="00F617EE">
      <w:pPr>
        <w:ind w:leftChars="100" w:left="210"/>
      </w:pPr>
      <w:r w:rsidRPr="00E1287E">
        <w:rPr>
          <w:rFonts w:hint="eastAsia"/>
        </w:rPr>
        <w:t xml:space="preserve">　</w:t>
      </w:r>
      <w:bookmarkStart w:id="0" w:name="_Hlk127634087"/>
      <w:r w:rsidR="00F617EE">
        <w:rPr>
          <w:rFonts w:hint="eastAsia"/>
        </w:rPr>
        <w:t>①「質の高いケア提供にむけた取り組み」</w:t>
      </w:r>
    </w:p>
    <w:p w14:paraId="58342445" w14:textId="7FF823D0" w:rsidR="00F617EE" w:rsidRPr="0026132E" w:rsidRDefault="00F617EE" w:rsidP="00F617EE">
      <w:pPr>
        <w:ind w:leftChars="100" w:left="210" w:firstLineChars="100" w:firstLine="210"/>
      </w:pPr>
      <w:r w:rsidRPr="0026132E">
        <w:rPr>
          <w:rFonts w:hint="eastAsia"/>
        </w:rPr>
        <w:t>②「</w:t>
      </w:r>
      <w:r w:rsidR="00122BD3" w:rsidRPr="0026132E">
        <w:rPr>
          <w:rFonts w:hint="eastAsia"/>
        </w:rPr>
        <w:t>医療ケア体制の整備</w:t>
      </w:r>
      <w:r w:rsidRPr="0026132E">
        <w:rPr>
          <w:rFonts w:hint="eastAsia"/>
        </w:rPr>
        <w:t>」</w:t>
      </w:r>
    </w:p>
    <w:p w14:paraId="63605F5A" w14:textId="55593B11" w:rsidR="00F617EE" w:rsidRPr="0026132E" w:rsidRDefault="00F617EE" w:rsidP="00F617EE">
      <w:pPr>
        <w:ind w:leftChars="100" w:left="210" w:firstLineChars="100" w:firstLine="210"/>
      </w:pPr>
      <w:r w:rsidRPr="0026132E">
        <w:rPr>
          <w:rFonts w:hint="eastAsia"/>
        </w:rPr>
        <w:t>③「</w:t>
      </w:r>
      <w:r w:rsidR="007B02BC" w:rsidRPr="0026132E">
        <w:rPr>
          <w:rFonts w:hint="eastAsia"/>
        </w:rPr>
        <w:t>接遇マナー向上</w:t>
      </w:r>
      <w:r w:rsidR="00A877FA" w:rsidRPr="0026132E">
        <w:t>の</w:t>
      </w:r>
      <w:r w:rsidR="00A877FA" w:rsidRPr="0026132E">
        <w:rPr>
          <w:rFonts w:hint="eastAsia"/>
        </w:rPr>
        <w:t>推進</w:t>
      </w:r>
      <w:r w:rsidRPr="0026132E">
        <w:rPr>
          <w:rFonts w:hint="eastAsia"/>
        </w:rPr>
        <w:t>」</w:t>
      </w:r>
    </w:p>
    <w:p w14:paraId="0336FC4E" w14:textId="77777777" w:rsidR="00F617EE" w:rsidRPr="0026132E" w:rsidRDefault="00F617EE" w:rsidP="00F617EE">
      <w:pPr>
        <w:ind w:leftChars="100" w:left="210" w:firstLineChars="100" w:firstLine="210"/>
      </w:pPr>
      <w:r w:rsidRPr="0026132E">
        <w:rPr>
          <w:rFonts w:hint="eastAsia"/>
        </w:rPr>
        <w:t>④「生産性向上の促進」</w:t>
      </w:r>
    </w:p>
    <w:p w14:paraId="6F79F26E" w14:textId="65D21294" w:rsidR="00F617EE" w:rsidRPr="0026132E" w:rsidRDefault="00F617EE" w:rsidP="00F617EE">
      <w:pPr>
        <w:ind w:leftChars="100" w:left="210" w:firstLineChars="100" w:firstLine="210"/>
      </w:pPr>
      <w:r w:rsidRPr="0026132E">
        <w:rPr>
          <w:rFonts w:hint="eastAsia"/>
        </w:rPr>
        <w:t>⑤「</w:t>
      </w:r>
      <w:r w:rsidR="0007230E" w:rsidRPr="0026132E">
        <w:rPr>
          <w:rFonts w:hint="eastAsia"/>
        </w:rPr>
        <w:t>魅力ある職場づくりにむけた取組み</w:t>
      </w:r>
      <w:r w:rsidRPr="0026132E">
        <w:rPr>
          <w:rFonts w:hint="eastAsia"/>
        </w:rPr>
        <w:t>」</w:t>
      </w:r>
    </w:p>
    <w:bookmarkEnd w:id="0"/>
    <w:p w14:paraId="34566BB6" w14:textId="77777777" w:rsidR="000A6F38" w:rsidRPr="0026132E" w:rsidRDefault="000A6F38" w:rsidP="000A6F38">
      <w:pPr>
        <w:ind w:leftChars="100" w:left="210"/>
        <w:rPr>
          <w:sz w:val="22"/>
        </w:rPr>
      </w:pPr>
    </w:p>
    <w:p w14:paraId="726EF85C" w14:textId="77777777" w:rsidR="000A6F38" w:rsidRPr="0026132E" w:rsidRDefault="000A6F38" w:rsidP="000A6F38">
      <w:pPr>
        <w:ind w:left="480" w:hangingChars="200" w:hanging="480"/>
        <w:rPr>
          <w:b/>
          <w:sz w:val="24"/>
          <w:szCs w:val="24"/>
        </w:rPr>
      </w:pPr>
      <w:r w:rsidRPr="0026132E">
        <w:rPr>
          <w:rFonts w:hint="eastAsia"/>
          <w:sz w:val="24"/>
          <w:szCs w:val="24"/>
        </w:rPr>
        <w:t xml:space="preserve">Ⅲ　</w:t>
      </w:r>
      <w:r w:rsidRPr="0026132E">
        <w:rPr>
          <w:rFonts w:hint="eastAsia"/>
          <w:b/>
          <w:sz w:val="24"/>
          <w:szCs w:val="24"/>
        </w:rPr>
        <w:t>地域福祉の実践</w:t>
      </w:r>
    </w:p>
    <w:p w14:paraId="263ADA0F" w14:textId="3570EAB8" w:rsidR="000A6F38" w:rsidRPr="0026132E" w:rsidRDefault="000A6F38" w:rsidP="000A6F38">
      <w:pPr>
        <w:ind w:left="420" w:hangingChars="200" w:hanging="420"/>
      </w:pPr>
      <w:r w:rsidRPr="0026132E">
        <w:rPr>
          <w:rFonts w:hint="eastAsia"/>
        </w:rPr>
        <w:t xml:space="preserve">　</w:t>
      </w:r>
      <w:r w:rsidRPr="0026132E">
        <w:t xml:space="preserve">　</w:t>
      </w:r>
      <w:r w:rsidR="00805342" w:rsidRPr="0026132E">
        <w:rPr>
          <w:rFonts w:hint="eastAsia"/>
        </w:rPr>
        <w:t>新型コロナ感染症</w:t>
      </w:r>
      <w:r w:rsidR="00977A39">
        <w:rPr>
          <w:rFonts w:hint="eastAsia"/>
        </w:rPr>
        <w:t>5</w:t>
      </w:r>
      <w:r w:rsidR="00977A39">
        <w:rPr>
          <w:rFonts w:hint="eastAsia"/>
        </w:rPr>
        <w:t>類移行後</w:t>
      </w:r>
      <w:r w:rsidR="00805342" w:rsidRPr="0026132E">
        <w:rPr>
          <w:rFonts w:hint="eastAsia"/>
        </w:rPr>
        <w:t>の対策をはかりつつ、</w:t>
      </w:r>
      <w:r w:rsidRPr="0026132E">
        <w:t>地域における</w:t>
      </w:r>
      <w:r w:rsidRPr="0026132E">
        <w:rPr>
          <w:rFonts w:hint="eastAsia"/>
        </w:rPr>
        <w:t>多様</w:t>
      </w:r>
      <w:r w:rsidRPr="0026132E">
        <w:t>なニーズに適応し</w:t>
      </w:r>
      <w:r w:rsidRPr="0026132E">
        <w:rPr>
          <w:rFonts w:hint="eastAsia"/>
        </w:rPr>
        <w:t>ながら</w:t>
      </w:r>
      <w:r w:rsidRPr="0026132E">
        <w:t>、地域で支え合いできる</w:t>
      </w:r>
      <w:r w:rsidRPr="0026132E">
        <w:rPr>
          <w:rFonts w:hint="eastAsia"/>
        </w:rPr>
        <w:t>体制づくりを</w:t>
      </w:r>
      <w:r w:rsidRPr="0026132E">
        <w:t>支援し</w:t>
      </w:r>
      <w:r w:rsidRPr="0026132E">
        <w:rPr>
          <w:rFonts w:hint="eastAsia"/>
        </w:rPr>
        <w:t>、</w:t>
      </w:r>
      <w:r w:rsidR="00871875" w:rsidRPr="0026132E">
        <w:rPr>
          <w:rFonts w:hint="eastAsia"/>
        </w:rPr>
        <w:t>生活支援</w:t>
      </w:r>
      <w:r w:rsidR="00394096" w:rsidRPr="0026132E">
        <w:rPr>
          <w:rFonts w:hint="eastAsia"/>
        </w:rPr>
        <w:t>体制整備事業や法人後見事業等の</w:t>
      </w:r>
      <w:r w:rsidRPr="0026132E">
        <w:t>公益的な取</w:t>
      </w:r>
      <w:r w:rsidRPr="0026132E">
        <w:rPr>
          <w:rFonts w:hint="eastAsia"/>
        </w:rPr>
        <w:t>り</w:t>
      </w:r>
      <w:r w:rsidRPr="0026132E">
        <w:t>組</w:t>
      </w:r>
      <w:r w:rsidRPr="0026132E">
        <w:rPr>
          <w:rFonts w:hint="eastAsia"/>
        </w:rPr>
        <w:t>み</w:t>
      </w:r>
      <w:r w:rsidRPr="0026132E">
        <w:t>が</w:t>
      </w:r>
      <w:r w:rsidRPr="0026132E">
        <w:rPr>
          <w:rFonts w:hint="eastAsia"/>
        </w:rPr>
        <w:t>行える</w:t>
      </w:r>
      <w:r w:rsidRPr="0026132E">
        <w:t>よう、</w:t>
      </w:r>
      <w:r w:rsidRPr="0026132E">
        <w:rPr>
          <w:rFonts w:hint="eastAsia"/>
        </w:rPr>
        <w:t>以下</w:t>
      </w:r>
      <w:r w:rsidRPr="0026132E">
        <w:t>の</w:t>
      </w:r>
      <w:r w:rsidRPr="0026132E">
        <w:rPr>
          <w:rFonts w:hint="eastAsia"/>
        </w:rPr>
        <w:t>施策</w:t>
      </w:r>
      <w:r w:rsidRPr="0026132E">
        <w:t>を実施します。</w:t>
      </w:r>
    </w:p>
    <w:p w14:paraId="3ACC3602" w14:textId="3E088048" w:rsidR="00F617EE" w:rsidRPr="0026132E" w:rsidRDefault="00977A39" w:rsidP="00977A39">
      <w:r>
        <w:rPr>
          <w:rFonts w:hint="eastAsia"/>
        </w:rPr>
        <w:t xml:space="preserve">　　①</w:t>
      </w:r>
      <w:r w:rsidR="00A877FA" w:rsidRPr="0026132E">
        <w:rPr>
          <w:rFonts w:hint="eastAsia"/>
        </w:rPr>
        <w:t>「</w:t>
      </w:r>
      <w:r w:rsidR="00241041" w:rsidRPr="00977A39">
        <w:rPr>
          <w:rFonts w:hint="eastAsia"/>
          <w:szCs w:val="21"/>
        </w:rPr>
        <w:t>生活支援体制整備</w:t>
      </w:r>
      <w:r w:rsidR="00871875" w:rsidRPr="00977A39">
        <w:rPr>
          <w:rFonts w:hint="eastAsia"/>
          <w:szCs w:val="21"/>
        </w:rPr>
        <w:t>事業</w:t>
      </w:r>
      <w:r w:rsidR="00241041" w:rsidRPr="00977A39">
        <w:rPr>
          <w:rFonts w:hint="eastAsia"/>
          <w:szCs w:val="21"/>
        </w:rPr>
        <w:t>の推進</w:t>
      </w:r>
      <w:r w:rsidR="00F617EE" w:rsidRPr="0026132E">
        <w:rPr>
          <w:rFonts w:hint="eastAsia"/>
        </w:rPr>
        <w:t>」</w:t>
      </w:r>
    </w:p>
    <w:p w14:paraId="4740CC48" w14:textId="6F10BC7F" w:rsidR="00A877FA" w:rsidRPr="0026132E" w:rsidRDefault="00F617EE" w:rsidP="007B02BC">
      <w:pPr>
        <w:ind w:firstLineChars="200" w:firstLine="420"/>
      </w:pPr>
      <w:r w:rsidRPr="0026132E">
        <w:rPr>
          <w:rFonts w:hint="eastAsia"/>
        </w:rPr>
        <w:t>②</w:t>
      </w:r>
      <w:r w:rsidR="00A877FA" w:rsidRPr="0026132E">
        <w:rPr>
          <w:rFonts w:hint="eastAsia"/>
        </w:rPr>
        <w:t>「</w:t>
      </w:r>
      <w:r w:rsidR="007B02BC" w:rsidRPr="0026132E">
        <w:rPr>
          <w:rFonts w:hint="eastAsia"/>
          <w:szCs w:val="21"/>
        </w:rPr>
        <w:t>地域</w:t>
      </w:r>
      <w:r w:rsidR="00977A39">
        <w:rPr>
          <w:rFonts w:hint="eastAsia"/>
          <w:szCs w:val="21"/>
        </w:rPr>
        <w:t>福祉推進にむけた法人内事業所連携の強化</w:t>
      </w:r>
      <w:r w:rsidR="00A877FA" w:rsidRPr="0026132E">
        <w:t>」</w:t>
      </w:r>
    </w:p>
    <w:p w14:paraId="1BE9D308" w14:textId="7B2F5FE2" w:rsidR="00F617EE" w:rsidRPr="0026132E" w:rsidRDefault="006F5F9B" w:rsidP="00241041">
      <w:pPr>
        <w:ind w:firstLineChars="200" w:firstLine="420"/>
        <w:rPr>
          <w:szCs w:val="21"/>
        </w:rPr>
      </w:pPr>
      <w:r w:rsidRPr="0026132E">
        <w:rPr>
          <w:rFonts w:hint="eastAsia"/>
        </w:rPr>
        <w:t>③</w:t>
      </w:r>
      <w:r w:rsidR="00F617EE" w:rsidRPr="0026132E">
        <w:rPr>
          <w:rFonts w:hint="eastAsia"/>
        </w:rPr>
        <w:t>「</w:t>
      </w:r>
      <w:r w:rsidR="007B02BC" w:rsidRPr="0026132E">
        <w:rPr>
          <w:rFonts w:hint="eastAsia"/>
          <w:szCs w:val="21"/>
        </w:rPr>
        <w:t>法人内施設機能活用による地域住民交流の</w:t>
      </w:r>
      <w:r w:rsidR="00122BD3" w:rsidRPr="0026132E">
        <w:rPr>
          <w:rFonts w:hint="eastAsia"/>
          <w:szCs w:val="21"/>
        </w:rPr>
        <w:t>計画化</w:t>
      </w:r>
      <w:r w:rsidR="00F617EE" w:rsidRPr="0026132E">
        <w:rPr>
          <w:rFonts w:hint="eastAsia"/>
        </w:rPr>
        <w:t>」</w:t>
      </w:r>
    </w:p>
    <w:p w14:paraId="74518A75" w14:textId="0FD49600" w:rsidR="00F617EE" w:rsidRPr="0026132E" w:rsidRDefault="00A877FA" w:rsidP="00F617EE">
      <w:pPr>
        <w:ind w:firstLineChars="200" w:firstLine="420"/>
      </w:pPr>
      <w:r w:rsidRPr="0026132E">
        <w:rPr>
          <w:rFonts w:hint="eastAsia"/>
        </w:rPr>
        <w:t>④</w:t>
      </w:r>
      <w:r w:rsidR="00F617EE" w:rsidRPr="0026132E">
        <w:rPr>
          <w:rFonts w:hint="eastAsia"/>
        </w:rPr>
        <w:t>「</w:t>
      </w:r>
      <w:r w:rsidR="00977A39">
        <w:rPr>
          <w:rFonts w:hint="eastAsia"/>
          <w:szCs w:val="21"/>
        </w:rPr>
        <w:t>非常災害対策にかかる地域住民との連携強化</w:t>
      </w:r>
      <w:r w:rsidR="00F617EE" w:rsidRPr="0026132E">
        <w:rPr>
          <w:rFonts w:hint="eastAsia"/>
        </w:rPr>
        <w:t>」</w:t>
      </w:r>
    </w:p>
    <w:p w14:paraId="77399F50" w14:textId="58AAA403" w:rsidR="000A6F38" w:rsidRPr="0026132E" w:rsidRDefault="00EA2246" w:rsidP="00F617EE">
      <w:pPr>
        <w:ind w:firstLineChars="200" w:firstLine="420"/>
      </w:pPr>
      <w:r w:rsidRPr="0026132E">
        <w:rPr>
          <w:rFonts w:hint="eastAsia"/>
        </w:rPr>
        <w:t>⑤「</w:t>
      </w:r>
      <w:bookmarkStart w:id="1" w:name="_Hlk65666740"/>
      <w:bookmarkStart w:id="2" w:name="_Hlk96934922"/>
      <w:r w:rsidR="00D60974" w:rsidRPr="0026132E">
        <w:rPr>
          <w:rFonts w:hint="eastAsia"/>
          <w:szCs w:val="21"/>
        </w:rPr>
        <w:t>法人後見</w:t>
      </w:r>
      <w:bookmarkEnd w:id="1"/>
      <w:r w:rsidR="00241041" w:rsidRPr="0026132E">
        <w:rPr>
          <w:rFonts w:hint="eastAsia"/>
          <w:szCs w:val="21"/>
        </w:rPr>
        <w:t>事業の</w:t>
      </w:r>
      <w:r w:rsidR="00871875" w:rsidRPr="0026132E">
        <w:rPr>
          <w:rFonts w:hint="eastAsia"/>
          <w:szCs w:val="21"/>
        </w:rPr>
        <w:t>推進</w:t>
      </w:r>
      <w:bookmarkEnd w:id="2"/>
      <w:r w:rsidR="00F617EE" w:rsidRPr="0026132E">
        <w:rPr>
          <w:rFonts w:hint="eastAsia"/>
        </w:rPr>
        <w:t>」</w:t>
      </w:r>
    </w:p>
    <w:p w14:paraId="7DAC501F" w14:textId="77777777" w:rsidR="00D60974" w:rsidRPr="00D60974" w:rsidRDefault="00D60974" w:rsidP="000A6F38"/>
    <w:p w14:paraId="7162368D" w14:textId="77777777" w:rsidR="000A6F38" w:rsidRPr="00E1287E" w:rsidRDefault="000A6F38" w:rsidP="000A6F38">
      <w:r w:rsidRPr="00E1287E">
        <w:rPr>
          <w:rFonts w:hint="eastAsia"/>
        </w:rPr>
        <w:t>【推進項目】</w:t>
      </w:r>
    </w:p>
    <w:p w14:paraId="5FD3A426" w14:textId="77777777" w:rsidR="00FB5B98" w:rsidRPr="000A6F38" w:rsidRDefault="00721D2C">
      <w:pPr>
        <w:rPr>
          <w:b/>
          <w:sz w:val="24"/>
          <w:szCs w:val="24"/>
        </w:rPr>
      </w:pPr>
      <w:r w:rsidRPr="000A6F38">
        <w:rPr>
          <w:rFonts w:hint="eastAsia"/>
          <w:b/>
          <w:sz w:val="24"/>
          <w:szCs w:val="24"/>
        </w:rPr>
        <w:t>Ⅰ．</w:t>
      </w:r>
      <w:r w:rsidR="00E91095" w:rsidRPr="000A6F38">
        <w:rPr>
          <w:b/>
          <w:sz w:val="24"/>
          <w:szCs w:val="24"/>
        </w:rPr>
        <w:t>安定した法人運営</w:t>
      </w:r>
    </w:p>
    <w:p w14:paraId="17F9B6DE" w14:textId="0CB6DB76" w:rsidR="00EE42FB" w:rsidRDefault="00EE42FB" w:rsidP="00EE42FB">
      <w:pPr>
        <w:pStyle w:val="a7"/>
        <w:ind w:firstLineChars="100" w:firstLine="210"/>
      </w:pPr>
      <w:r>
        <w:rPr>
          <w:rFonts w:hint="eastAsia"/>
        </w:rPr>
        <w:t>①</w:t>
      </w:r>
      <w:r w:rsidRPr="00E1287E">
        <w:rPr>
          <w:rFonts w:hint="eastAsia"/>
        </w:rPr>
        <w:t>「</w:t>
      </w:r>
      <w:r w:rsidRPr="00EE42FB">
        <w:rPr>
          <w:u w:val="single"/>
        </w:rPr>
        <w:t>経営基盤の</w:t>
      </w:r>
      <w:r w:rsidRPr="00EE42FB">
        <w:rPr>
          <w:rFonts w:hint="eastAsia"/>
          <w:u w:val="single"/>
        </w:rPr>
        <w:t>改善</w:t>
      </w:r>
      <w:r w:rsidRPr="00E1287E">
        <w:t>」</w:t>
      </w:r>
    </w:p>
    <w:p w14:paraId="5E0DE295" w14:textId="0A5512F6" w:rsidR="00EE42FB" w:rsidRPr="00E1287E" w:rsidRDefault="00EE42FB" w:rsidP="00EE42FB">
      <w:pPr>
        <w:pStyle w:val="a7"/>
        <w:ind w:leftChars="100" w:left="630" w:hangingChars="200" w:hanging="420"/>
      </w:pPr>
      <w:r>
        <w:rPr>
          <w:rFonts w:hint="eastAsia"/>
        </w:rPr>
        <w:t xml:space="preserve">　　前年度の赤字経営を改善するため、法人中長期計画に基づきつつ、事業管理者が主となり、現場職員の協力意識を高めながら、収入増加と支出減少にむけた具体的施策を講じます。これに関連して、事業別年度計画書へ収入増加と支出減少にむけた具体的対策を明記し、事業所内職員で共有と相互連携をはかります。</w:t>
      </w:r>
    </w:p>
    <w:p w14:paraId="31E593A8" w14:textId="77777777" w:rsidR="00EE42FB" w:rsidRDefault="00EE42FB" w:rsidP="00EE42FB">
      <w:pPr>
        <w:pStyle w:val="a7"/>
        <w:ind w:firstLineChars="100" w:firstLine="210"/>
      </w:pPr>
    </w:p>
    <w:p w14:paraId="61E91021" w14:textId="4F5E6C5F" w:rsidR="00EE42FB" w:rsidRDefault="00EE42FB" w:rsidP="00EE42FB">
      <w:pPr>
        <w:pStyle w:val="a7"/>
        <w:ind w:firstLineChars="100" w:firstLine="210"/>
      </w:pPr>
      <w:r>
        <w:rPr>
          <w:rFonts w:hint="eastAsia"/>
        </w:rPr>
        <w:t>②</w:t>
      </w:r>
      <w:r w:rsidRPr="00E1287E">
        <w:t>「</w:t>
      </w:r>
      <w:r w:rsidRPr="00EE42FB">
        <w:rPr>
          <w:rFonts w:hint="eastAsia"/>
          <w:u w:val="single"/>
        </w:rPr>
        <w:t>財政と</w:t>
      </w:r>
      <w:r w:rsidRPr="00EE42FB">
        <w:rPr>
          <w:u w:val="single"/>
        </w:rPr>
        <w:t>運営の</w:t>
      </w:r>
      <w:r w:rsidRPr="00EE42FB">
        <w:rPr>
          <w:rFonts w:hint="eastAsia"/>
          <w:u w:val="single"/>
        </w:rPr>
        <w:t>適正</w:t>
      </w:r>
      <w:r w:rsidRPr="00EE42FB">
        <w:rPr>
          <w:u w:val="single"/>
        </w:rPr>
        <w:t>管理</w:t>
      </w:r>
      <w:r w:rsidRPr="00E1287E">
        <w:t>」</w:t>
      </w:r>
    </w:p>
    <w:p w14:paraId="74705844" w14:textId="5E45568D" w:rsidR="00EE42FB" w:rsidRDefault="00EE42FB" w:rsidP="009459BB">
      <w:pPr>
        <w:pStyle w:val="a7"/>
        <w:ind w:leftChars="100" w:left="630" w:hangingChars="200" w:hanging="420"/>
      </w:pPr>
      <w:r>
        <w:rPr>
          <w:rFonts w:hint="eastAsia"/>
        </w:rPr>
        <w:t xml:space="preserve">　　財政と運営の適正管理がはかれるよう事業管理者と財務担当者との事前協議に基づく次年度予算を作成</w:t>
      </w:r>
      <w:r w:rsidR="009459BB">
        <w:rPr>
          <w:rFonts w:hint="eastAsia"/>
        </w:rPr>
        <w:t>し実施します。また、事業毎の整備計画を作成するにあたり、整備に必要な項目を書式化します。</w:t>
      </w:r>
    </w:p>
    <w:p w14:paraId="6B81F388" w14:textId="77777777" w:rsidR="009459BB" w:rsidRPr="00E1287E" w:rsidRDefault="009459BB" w:rsidP="009459BB">
      <w:pPr>
        <w:pStyle w:val="a7"/>
        <w:ind w:leftChars="100" w:left="630" w:hangingChars="200" w:hanging="420"/>
      </w:pPr>
    </w:p>
    <w:p w14:paraId="451CA5A5" w14:textId="7368A1B6" w:rsidR="00EE42FB" w:rsidRDefault="00EE42FB" w:rsidP="00EE42FB">
      <w:pPr>
        <w:pStyle w:val="a7"/>
        <w:ind w:firstLineChars="100" w:firstLine="210"/>
      </w:pPr>
      <w:r>
        <w:rPr>
          <w:rFonts w:hint="eastAsia"/>
        </w:rPr>
        <w:t>③</w:t>
      </w:r>
      <w:r w:rsidRPr="00E1287E">
        <w:t>「</w:t>
      </w:r>
      <w:r w:rsidRPr="009459BB">
        <w:rPr>
          <w:rFonts w:hint="eastAsia"/>
          <w:u w:val="single"/>
        </w:rPr>
        <w:t>顧客満足追求</w:t>
      </w:r>
      <w:r w:rsidRPr="009459BB">
        <w:rPr>
          <w:u w:val="single"/>
        </w:rPr>
        <w:t>の</w:t>
      </w:r>
      <w:r w:rsidRPr="009459BB">
        <w:rPr>
          <w:rFonts w:hint="eastAsia"/>
          <w:u w:val="single"/>
        </w:rPr>
        <w:t>推進</w:t>
      </w:r>
      <w:r w:rsidRPr="00E1287E">
        <w:t>」</w:t>
      </w:r>
    </w:p>
    <w:p w14:paraId="1010C652" w14:textId="75C5DD22" w:rsidR="009459BB" w:rsidRDefault="009459BB" w:rsidP="00EE42FB">
      <w:pPr>
        <w:pStyle w:val="a7"/>
        <w:ind w:firstLineChars="100" w:firstLine="210"/>
      </w:pPr>
      <w:r>
        <w:rPr>
          <w:rFonts w:hint="eastAsia"/>
        </w:rPr>
        <w:t xml:space="preserve">　　法人内事業において顧客満足度の向上をはかるため、顧客に対するアンケートを実施します。</w:t>
      </w:r>
    </w:p>
    <w:p w14:paraId="42C15856" w14:textId="04F01363" w:rsidR="009459BB" w:rsidRDefault="009459BB" w:rsidP="00EE42FB">
      <w:pPr>
        <w:pStyle w:val="a7"/>
        <w:ind w:firstLineChars="100" w:firstLine="210"/>
      </w:pPr>
      <w:r>
        <w:rPr>
          <w:rFonts w:hint="eastAsia"/>
        </w:rPr>
        <w:t xml:space="preserve">　　また、清潔な施設環境の維持を目指して、環境整備</w:t>
      </w:r>
      <w:r w:rsidR="009E7125">
        <w:rPr>
          <w:rFonts w:hint="eastAsia"/>
        </w:rPr>
        <w:t>を計画します。</w:t>
      </w:r>
    </w:p>
    <w:p w14:paraId="092471CB" w14:textId="77777777" w:rsidR="009E7125" w:rsidRPr="00E1287E" w:rsidRDefault="009E7125" w:rsidP="00EE42FB">
      <w:pPr>
        <w:pStyle w:val="a7"/>
        <w:ind w:firstLineChars="100" w:firstLine="210"/>
      </w:pPr>
    </w:p>
    <w:p w14:paraId="770B74BE" w14:textId="15748A67" w:rsidR="00EE42FB" w:rsidRDefault="00EE42FB" w:rsidP="00EE42FB">
      <w:pPr>
        <w:ind w:firstLineChars="100" w:firstLine="210"/>
      </w:pPr>
      <w:r>
        <w:rPr>
          <w:rFonts w:hint="eastAsia"/>
        </w:rPr>
        <w:t>④</w:t>
      </w:r>
      <w:r w:rsidRPr="007B02BC">
        <w:t>「</w:t>
      </w:r>
      <w:r w:rsidRPr="009E7125">
        <w:rPr>
          <w:rFonts w:hint="eastAsia"/>
          <w:szCs w:val="21"/>
          <w:u w:val="single"/>
        </w:rPr>
        <w:t>感染症や災害に対応した</w:t>
      </w:r>
      <w:r w:rsidR="009E7125">
        <w:rPr>
          <w:rFonts w:hint="eastAsia"/>
          <w:szCs w:val="21"/>
          <w:u w:val="single"/>
        </w:rPr>
        <w:t>業務</w:t>
      </w:r>
      <w:r w:rsidRPr="009E7125">
        <w:rPr>
          <w:rFonts w:hint="eastAsia"/>
          <w:szCs w:val="21"/>
          <w:u w:val="single"/>
        </w:rPr>
        <w:t>継続計画の推進</w:t>
      </w:r>
      <w:r w:rsidRPr="007B02BC">
        <w:t>」</w:t>
      </w:r>
    </w:p>
    <w:p w14:paraId="44B6B4A1" w14:textId="24EFE3E0" w:rsidR="009E7125" w:rsidRDefault="009E7125" w:rsidP="009E7125">
      <w:pPr>
        <w:ind w:leftChars="100" w:left="630" w:hangingChars="200" w:hanging="420"/>
      </w:pPr>
      <w:r>
        <w:rPr>
          <w:rFonts w:hint="eastAsia"/>
        </w:rPr>
        <w:t xml:space="preserve">　　前年度に発生した法人内事業所内新型コロナ感染症の流行や非常災害をふまえて、感染症や災害に関する事業所内研修を推進し、感染症や災害における業務継続計画の法人内事業所浸透を目指します。</w:t>
      </w:r>
    </w:p>
    <w:p w14:paraId="2205D33B" w14:textId="77777777" w:rsidR="009E7125" w:rsidRPr="00EE42FB" w:rsidRDefault="009E7125" w:rsidP="009E7125">
      <w:pPr>
        <w:ind w:leftChars="100" w:left="630" w:hangingChars="200" w:hanging="420"/>
        <w:rPr>
          <w:color w:val="FF0000"/>
        </w:rPr>
      </w:pPr>
    </w:p>
    <w:p w14:paraId="0D8A9A02" w14:textId="54854384" w:rsidR="00EE42FB" w:rsidRDefault="00EE42FB" w:rsidP="00EE42FB">
      <w:pPr>
        <w:pStyle w:val="a7"/>
        <w:ind w:firstLineChars="100" w:firstLine="210"/>
      </w:pPr>
      <w:r>
        <w:rPr>
          <w:rFonts w:hint="eastAsia"/>
        </w:rPr>
        <w:t>⑤</w:t>
      </w:r>
      <w:r w:rsidRPr="00E1287E">
        <w:t>「</w:t>
      </w:r>
      <w:r w:rsidRPr="009E7125">
        <w:rPr>
          <w:rFonts w:hint="eastAsia"/>
          <w:szCs w:val="21"/>
          <w:u w:val="single"/>
        </w:rPr>
        <w:t>人材</w:t>
      </w:r>
      <w:r w:rsidRPr="009E7125">
        <w:rPr>
          <w:szCs w:val="21"/>
          <w:u w:val="single"/>
        </w:rPr>
        <w:t>定着への</w:t>
      </w:r>
      <w:r w:rsidRPr="009E7125">
        <w:rPr>
          <w:rFonts w:hint="eastAsia"/>
          <w:szCs w:val="21"/>
          <w:u w:val="single"/>
        </w:rPr>
        <w:t>取り組みの推進</w:t>
      </w:r>
      <w:r w:rsidRPr="00E1287E">
        <w:t>」</w:t>
      </w:r>
    </w:p>
    <w:p w14:paraId="177C0AED" w14:textId="0A59FED5" w:rsidR="009E7125" w:rsidRPr="00E1287E" w:rsidRDefault="009E7125" w:rsidP="002174BD">
      <w:pPr>
        <w:pStyle w:val="a7"/>
        <w:ind w:leftChars="100" w:left="630" w:hangingChars="200" w:hanging="420"/>
      </w:pPr>
      <w:r>
        <w:rPr>
          <w:rFonts w:hint="eastAsia"/>
        </w:rPr>
        <w:t xml:space="preserve">　　人材定着にむけて法人職員満足度調査での検証結果をふまえた取り組みを実施します。</w:t>
      </w:r>
      <w:r w:rsidR="002174BD">
        <w:rPr>
          <w:rFonts w:hint="eastAsia"/>
        </w:rPr>
        <w:t>また</w:t>
      </w:r>
      <w:r>
        <w:rPr>
          <w:rFonts w:hint="eastAsia"/>
        </w:rPr>
        <w:t>、法人への愛着心を育</w:t>
      </w:r>
      <w:r w:rsidR="002174BD">
        <w:rPr>
          <w:rFonts w:hint="eastAsia"/>
        </w:rPr>
        <w:t>むため、法人内理念研修をはじめ、事業所間交流や人材育成計画を作成します。</w:t>
      </w:r>
    </w:p>
    <w:p w14:paraId="030B03DA" w14:textId="77777777" w:rsidR="00EE42FB" w:rsidRDefault="00EE42FB" w:rsidP="00694414">
      <w:pPr>
        <w:ind w:left="210"/>
        <w:rPr>
          <w:szCs w:val="21"/>
          <w:u w:val="single"/>
        </w:rPr>
      </w:pPr>
    </w:p>
    <w:p w14:paraId="48550942" w14:textId="77777777" w:rsidR="00FA26CB" w:rsidRPr="000A6F38" w:rsidRDefault="00FA26CB">
      <w:pPr>
        <w:rPr>
          <w:b/>
          <w:sz w:val="24"/>
          <w:szCs w:val="24"/>
        </w:rPr>
      </w:pPr>
      <w:r w:rsidRPr="000A6F38">
        <w:rPr>
          <w:rFonts w:hint="eastAsia"/>
          <w:b/>
          <w:sz w:val="24"/>
          <w:szCs w:val="24"/>
        </w:rPr>
        <w:t>Ⅱ</w:t>
      </w:r>
      <w:r w:rsidR="00721D2C" w:rsidRPr="000A6F38">
        <w:rPr>
          <w:rFonts w:hint="eastAsia"/>
          <w:b/>
          <w:sz w:val="24"/>
          <w:szCs w:val="24"/>
        </w:rPr>
        <w:t>．</w:t>
      </w:r>
      <w:r w:rsidR="00297ED1" w:rsidRPr="000A6F38">
        <w:rPr>
          <w:rFonts w:hint="eastAsia"/>
          <w:b/>
          <w:sz w:val="24"/>
          <w:szCs w:val="24"/>
        </w:rPr>
        <w:t>質の</w:t>
      </w:r>
      <w:r w:rsidR="00721D2C" w:rsidRPr="000A6F38">
        <w:rPr>
          <w:rFonts w:hint="eastAsia"/>
          <w:b/>
          <w:sz w:val="24"/>
          <w:szCs w:val="24"/>
        </w:rPr>
        <w:t>高いケアの提供、</w:t>
      </w:r>
      <w:r w:rsidRPr="000A6F38">
        <w:rPr>
          <w:rFonts w:hint="eastAsia"/>
          <w:b/>
          <w:sz w:val="24"/>
          <w:szCs w:val="24"/>
        </w:rPr>
        <w:t>人材育成と魅力ある職場作り</w:t>
      </w:r>
    </w:p>
    <w:p w14:paraId="60463BD6" w14:textId="61265174" w:rsidR="00EE42FB" w:rsidRPr="00C45A96" w:rsidRDefault="00EE42FB" w:rsidP="00EE42FB">
      <w:pPr>
        <w:ind w:leftChars="100" w:left="210"/>
      </w:pPr>
      <w:r w:rsidRPr="00C45A96">
        <w:rPr>
          <w:rFonts w:hint="eastAsia"/>
        </w:rPr>
        <w:t>①「</w:t>
      </w:r>
      <w:r w:rsidRPr="00C45A96">
        <w:rPr>
          <w:rFonts w:hint="eastAsia"/>
          <w:u w:val="single"/>
        </w:rPr>
        <w:t>質の高いケア提供にむけた取り組み</w:t>
      </w:r>
      <w:r w:rsidRPr="00C45A96">
        <w:rPr>
          <w:rFonts w:hint="eastAsia"/>
        </w:rPr>
        <w:t>」</w:t>
      </w:r>
    </w:p>
    <w:p w14:paraId="75ECB083" w14:textId="3B4B8508" w:rsidR="00C45A96" w:rsidRPr="00C45A96" w:rsidRDefault="00C45A96" w:rsidP="00C45A96">
      <w:pPr>
        <w:ind w:leftChars="100" w:left="630" w:hangingChars="200" w:hanging="420"/>
      </w:pPr>
      <w:r>
        <w:rPr>
          <w:rFonts w:hint="eastAsia"/>
        </w:rPr>
        <w:t xml:space="preserve">　　法人職員が質の高いケアが提供できるよう、専門職種または事業単位での職場研修では新たに更新した年間研修計画書に基づき</w:t>
      </w:r>
      <w:r>
        <w:rPr>
          <w:rFonts w:hint="eastAsia"/>
        </w:rPr>
        <w:t>PDCA</w:t>
      </w:r>
      <w:r>
        <w:rPr>
          <w:rFonts w:hint="eastAsia"/>
        </w:rPr>
        <w:t>サイクルを用いて計画的に実施します。また、法人内にて職種毎の成果が発表できる場を検討します。さらに、認知症ケア向上にむけた具体的方法を実施します。加えて、食事に関してでは前年度実施したアンケート結果に基づく具体的方法を実施します。</w:t>
      </w:r>
    </w:p>
    <w:p w14:paraId="70759C40" w14:textId="77777777" w:rsidR="008126B8" w:rsidRDefault="008126B8" w:rsidP="00EE42FB">
      <w:pPr>
        <w:ind w:firstLineChars="100" w:firstLine="210"/>
      </w:pPr>
    </w:p>
    <w:p w14:paraId="01727496" w14:textId="41C2FD20" w:rsidR="00EE42FB" w:rsidRDefault="00EE42FB" w:rsidP="00EE42FB">
      <w:pPr>
        <w:ind w:firstLineChars="100" w:firstLine="210"/>
      </w:pPr>
      <w:r w:rsidRPr="0026132E">
        <w:rPr>
          <w:rFonts w:hint="eastAsia"/>
        </w:rPr>
        <w:t>②「</w:t>
      </w:r>
      <w:r w:rsidRPr="008126B8">
        <w:rPr>
          <w:rFonts w:hint="eastAsia"/>
          <w:u w:val="single"/>
        </w:rPr>
        <w:t>医療ケア体制の整備</w:t>
      </w:r>
      <w:r w:rsidRPr="0026132E">
        <w:rPr>
          <w:rFonts w:hint="eastAsia"/>
        </w:rPr>
        <w:t>」</w:t>
      </w:r>
    </w:p>
    <w:p w14:paraId="394B99DB" w14:textId="1824594B" w:rsidR="00970801" w:rsidRDefault="003A5E5F" w:rsidP="00970801">
      <w:pPr>
        <w:ind w:leftChars="100" w:left="630" w:hangingChars="200" w:hanging="420"/>
      </w:pPr>
      <w:r>
        <w:rPr>
          <w:rFonts w:hint="eastAsia"/>
        </w:rPr>
        <w:t xml:space="preserve">　　顧客に対して安定した医療ケアが提供できるよう、前年度に引き続き嘱託医を含めた</w:t>
      </w:r>
      <w:r>
        <w:rPr>
          <w:rFonts w:hint="eastAsia"/>
        </w:rPr>
        <w:t xml:space="preserve"> </w:t>
      </w:r>
      <w:r>
        <w:rPr>
          <w:rFonts w:hint="eastAsia"/>
        </w:rPr>
        <w:t>かかりつけ医との医療ケア体制の相談を計画的に実施します。特に、新型コロナ感染症にかかる治療に関して</w:t>
      </w:r>
      <w:r w:rsidR="00970801">
        <w:rPr>
          <w:rFonts w:hint="eastAsia"/>
        </w:rPr>
        <w:t>、</w:t>
      </w:r>
      <w:r>
        <w:rPr>
          <w:rFonts w:hint="eastAsia"/>
        </w:rPr>
        <w:t>行政の動向</w:t>
      </w:r>
      <w:r w:rsidR="00970801">
        <w:rPr>
          <w:rFonts w:hint="eastAsia"/>
        </w:rPr>
        <w:t>に注視しながら顧客に対して円滑な医療提供がはかれるよう</w:t>
      </w:r>
      <w:r w:rsidR="00970801">
        <w:rPr>
          <w:rFonts w:hint="eastAsia"/>
        </w:rPr>
        <w:t xml:space="preserve"> </w:t>
      </w:r>
      <w:r w:rsidR="00970801">
        <w:rPr>
          <w:rFonts w:hint="eastAsia"/>
        </w:rPr>
        <w:t>かかりつけ医と相談を実施します</w:t>
      </w:r>
      <w:r w:rsidR="008126B8">
        <w:rPr>
          <w:rFonts w:hint="eastAsia"/>
        </w:rPr>
        <w:t>。</w:t>
      </w:r>
    </w:p>
    <w:p w14:paraId="35EF8B62" w14:textId="77777777" w:rsidR="008126B8" w:rsidRDefault="008126B8" w:rsidP="003A5E5F">
      <w:pPr>
        <w:ind w:leftChars="100" w:left="630" w:hangingChars="200" w:hanging="420"/>
      </w:pPr>
    </w:p>
    <w:p w14:paraId="1EEF4AED" w14:textId="458261D2" w:rsidR="00EE42FB" w:rsidRDefault="00EE42FB" w:rsidP="003A5E5F">
      <w:pPr>
        <w:ind w:leftChars="100" w:left="630" w:hangingChars="200" w:hanging="420"/>
      </w:pPr>
      <w:r w:rsidRPr="0026132E">
        <w:rPr>
          <w:rFonts w:hint="eastAsia"/>
        </w:rPr>
        <w:t>③「</w:t>
      </w:r>
      <w:r w:rsidRPr="008126B8">
        <w:rPr>
          <w:rFonts w:hint="eastAsia"/>
          <w:u w:val="single"/>
        </w:rPr>
        <w:t>接遇マナー向上</w:t>
      </w:r>
      <w:r w:rsidRPr="008126B8">
        <w:rPr>
          <w:u w:val="single"/>
        </w:rPr>
        <w:t>の</w:t>
      </w:r>
      <w:r w:rsidRPr="008126B8">
        <w:rPr>
          <w:rFonts w:hint="eastAsia"/>
          <w:u w:val="single"/>
        </w:rPr>
        <w:t>推進</w:t>
      </w:r>
      <w:r w:rsidRPr="0026132E">
        <w:rPr>
          <w:rFonts w:hint="eastAsia"/>
        </w:rPr>
        <w:t>」</w:t>
      </w:r>
    </w:p>
    <w:p w14:paraId="69C0D956" w14:textId="4D7AFF33" w:rsidR="00970801" w:rsidRDefault="00970801" w:rsidP="003A5E5F">
      <w:pPr>
        <w:ind w:leftChars="100" w:left="630" w:hangingChars="200" w:hanging="420"/>
      </w:pPr>
      <w:r>
        <w:rPr>
          <w:rFonts w:hint="eastAsia"/>
        </w:rPr>
        <w:t xml:space="preserve">　　</w:t>
      </w:r>
      <w:r w:rsidR="008126B8">
        <w:rPr>
          <w:rFonts w:hint="eastAsia"/>
        </w:rPr>
        <w:t>顧客に対して一定の支援がはかれるよう、前年度行えなかった接遇マナーマニュアルに基づく事業所毎の関連研修を実施します。</w:t>
      </w:r>
    </w:p>
    <w:p w14:paraId="029D330E" w14:textId="77777777" w:rsidR="008126B8" w:rsidRPr="0026132E" w:rsidRDefault="008126B8" w:rsidP="003A5E5F">
      <w:pPr>
        <w:ind w:leftChars="100" w:left="630" w:hangingChars="200" w:hanging="420"/>
      </w:pPr>
    </w:p>
    <w:p w14:paraId="5D1A34EC" w14:textId="6AF8251B" w:rsidR="00EE42FB" w:rsidRDefault="00EE42FB" w:rsidP="00EE42FB">
      <w:pPr>
        <w:ind w:firstLineChars="100" w:firstLine="210"/>
      </w:pPr>
      <w:r w:rsidRPr="0026132E">
        <w:rPr>
          <w:rFonts w:hint="eastAsia"/>
        </w:rPr>
        <w:t>④「</w:t>
      </w:r>
      <w:r w:rsidRPr="008126B8">
        <w:rPr>
          <w:rFonts w:hint="eastAsia"/>
          <w:u w:val="single"/>
        </w:rPr>
        <w:t>生産性向上の促進</w:t>
      </w:r>
      <w:r w:rsidRPr="0026132E">
        <w:rPr>
          <w:rFonts w:hint="eastAsia"/>
        </w:rPr>
        <w:t>」</w:t>
      </w:r>
    </w:p>
    <w:p w14:paraId="4CB45F57" w14:textId="7EBC47C1" w:rsidR="008126B8" w:rsidRDefault="008126B8" w:rsidP="008126B8">
      <w:pPr>
        <w:ind w:leftChars="100" w:left="630" w:hangingChars="200" w:hanging="420"/>
      </w:pPr>
      <w:r>
        <w:rPr>
          <w:rFonts w:hint="eastAsia"/>
        </w:rPr>
        <w:t xml:space="preserve">　　業務上における職員の心身への負担軽減をはかり、業務の効率化と生産性向上をはかるため、『抱えない介護』を目指した業務推進や、メンタルヘルス向上にむけた法人内体制の再整備をはかります。</w:t>
      </w:r>
    </w:p>
    <w:p w14:paraId="1819A6AF" w14:textId="77777777" w:rsidR="008126B8" w:rsidRPr="0026132E" w:rsidRDefault="008126B8" w:rsidP="008126B8">
      <w:pPr>
        <w:ind w:leftChars="100" w:left="630" w:hangingChars="200" w:hanging="420"/>
      </w:pPr>
    </w:p>
    <w:p w14:paraId="516D2A5F" w14:textId="77777777" w:rsidR="00EE42FB" w:rsidRPr="0026132E" w:rsidRDefault="00EE42FB" w:rsidP="00EE42FB">
      <w:pPr>
        <w:ind w:firstLineChars="100" w:firstLine="210"/>
      </w:pPr>
      <w:r w:rsidRPr="0026132E">
        <w:rPr>
          <w:rFonts w:hint="eastAsia"/>
        </w:rPr>
        <w:lastRenderedPageBreak/>
        <w:t>⑤「</w:t>
      </w:r>
      <w:r w:rsidRPr="008126B8">
        <w:rPr>
          <w:rFonts w:hint="eastAsia"/>
          <w:u w:val="single"/>
        </w:rPr>
        <w:t>魅力ある職場づくりにむけた取組み</w:t>
      </w:r>
      <w:r w:rsidRPr="0026132E">
        <w:rPr>
          <w:rFonts w:hint="eastAsia"/>
        </w:rPr>
        <w:t>」</w:t>
      </w:r>
    </w:p>
    <w:p w14:paraId="0831ED79" w14:textId="1D982E22" w:rsidR="00EE42FB" w:rsidRDefault="008126B8" w:rsidP="000A6F38">
      <w:pPr>
        <w:ind w:firstLineChars="100" w:firstLine="210"/>
        <w:rPr>
          <w:szCs w:val="21"/>
        </w:rPr>
      </w:pPr>
      <w:r>
        <w:rPr>
          <w:rFonts w:hint="eastAsia"/>
          <w:szCs w:val="21"/>
        </w:rPr>
        <w:t xml:space="preserve">　　一人ひとりが働きがいを感じながらイキイキと仕事に打ち込むことのできる職場をつくるため、</w:t>
      </w:r>
    </w:p>
    <w:p w14:paraId="722EA0EB" w14:textId="0EB10A55" w:rsidR="008126B8" w:rsidRPr="008126B8" w:rsidRDefault="008126B8" w:rsidP="008126B8">
      <w:pPr>
        <w:ind w:leftChars="300" w:left="630"/>
        <w:rPr>
          <w:szCs w:val="21"/>
        </w:rPr>
      </w:pPr>
      <w:r>
        <w:rPr>
          <w:rFonts w:hint="eastAsia"/>
          <w:szCs w:val="21"/>
        </w:rPr>
        <w:t>階層別研修プログラムに基づく研修を実施します。また、前年度実施できなかった人事考課評価に基づく個別研修プログラム内容を検討します。</w:t>
      </w:r>
    </w:p>
    <w:p w14:paraId="2B6789DB" w14:textId="77777777" w:rsidR="002174BD" w:rsidRPr="00EE42FB" w:rsidRDefault="002174BD" w:rsidP="000A6F38">
      <w:pPr>
        <w:ind w:firstLineChars="100" w:firstLine="210"/>
        <w:rPr>
          <w:szCs w:val="21"/>
          <w:u w:val="single"/>
        </w:rPr>
      </w:pPr>
    </w:p>
    <w:p w14:paraId="2935C991" w14:textId="77777777" w:rsidR="00297ED1" w:rsidRPr="000A6F38" w:rsidRDefault="00297ED1">
      <w:pPr>
        <w:rPr>
          <w:b/>
          <w:sz w:val="24"/>
          <w:szCs w:val="24"/>
        </w:rPr>
      </w:pPr>
      <w:r w:rsidRPr="000A6F38">
        <w:rPr>
          <w:rFonts w:hint="eastAsia"/>
          <w:b/>
          <w:sz w:val="24"/>
          <w:szCs w:val="24"/>
        </w:rPr>
        <w:t>Ⅲ．地域福祉の推進</w:t>
      </w:r>
    </w:p>
    <w:p w14:paraId="473B4368" w14:textId="54207667" w:rsidR="00EE42FB" w:rsidRPr="00B87AE9" w:rsidRDefault="00EE42FB" w:rsidP="008B02BC">
      <w:pPr>
        <w:ind w:firstLineChars="100" w:firstLine="210"/>
      </w:pPr>
      <w:r>
        <w:rPr>
          <w:rFonts w:hint="eastAsia"/>
        </w:rPr>
        <w:t>①</w:t>
      </w:r>
      <w:r w:rsidRPr="00B87AE9">
        <w:rPr>
          <w:rFonts w:hint="eastAsia"/>
        </w:rPr>
        <w:t>「</w:t>
      </w:r>
      <w:r w:rsidRPr="00B87AE9">
        <w:rPr>
          <w:rFonts w:hint="eastAsia"/>
          <w:szCs w:val="21"/>
          <w:u w:val="single"/>
        </w:rPr>
        <w:t>生活支援体制整備事業の推進</w:t>
      </w:r>
      <w:r w:rsidRPr="00B87AE9">
        <w:rPr>
          <w:rFonts w:hint="eastAsia"/>
        </w:rPr>
        <w:t>」</w:t>
      </w:r>
    </w:p>
    <w:p w14:paraId="0553B295" w14:textId="77EED39A" w:rsidR="006145F4" w:rsidRPr="00B87AE9" w:rsidRDefault="006145F4" w:rsidP="008B02BC">
      <w:pPr>
        <w:ind w:left="630" w:hangingChars="300" w:hanging="630"/>
      </w:pPr>
      <w:r w:rsidRPr="00B87AE9">
        <w:rPr>
          <w:rFonts w:hint="eastAsia"/>
        </w:rPr>
        <w:t xml:space="preserve">　　</w:t>
      </w:r>
      <w:r w:rsidR="008B02BC">
        <w:rPr>
          <w:rFonts w:hint="eastAsia"/>
        </w:rPr>
        <w:t xml:space="preserve">　</w:t>
      </w:r>
      <w:r w:rsidR="00795E07" w:rsidRPr="00B87AE9">
        <w:rPr>
          <w:rFonts w:hint="eastAsia"/>
        </w:rPr>
        <w:t>生活支援体制整備事業のさらなる推進をはかるために</w:t>
      </w:r>
      <w:r w:rsidRPr="00B87AE9">
        <w:rPr>
          <w:rFonts w:hint="eastAsia"/>
        </w:rPr>
        <w:t>生活支援コーディネーター</w:t>
      </w:r>
      <w:r w:rsidR="00795E07" w:rsidRPr="00B87AE9">
        <w:rPr>
          <w:rFonts w:hint="eastAsia"/>
        </w:rPr>
        <w:t>を中心として、通いの場の空白地域での出前教室等の開催を検討、実施します。</w:t>
      </w:r>
    </w:p>
    <w:p w14:paraId="6ECFFC14" w14:textId="77777777" w:rsidR="00795E07" w:rsidRPr="006145F4" w:rsidRDefault="00795E07" w:rsidP="00795E07">
      <w:pPr>
        <w:ind w:left="420" w:hangingChars="200" w:hanging="420"/>
        <w:rPr>
          <w:color w:val="FF0000"/>
        </w:rPr>
      </w:pPr>
    </w:p>
    <w:p w14:paraId="4795C652" w14:textId="512C9CB7" w:rsidR="00EE42FB" w:rsidRDefault="00EE42FB" w:rsidP="008B02BC">
      <w:pPr>
        <w:ind w:firstLineChars="100" w:firstLine="210"/>
      </w:pPr>
      <w:r>
        <w:rPr>
          <w:rFonts w:hint="eastAsia"/>
        </w:rPr>
        <w:t>②</w:t>
      </w:r>
      <w:r w:rsidRPr="0026132E">
        <w:rPr>
          <w:rFonts w:hint="eastAsia"/>
        </w:rPr>
        <w:t>「</w:t>
      </w:r>
      <w:r w:rsidRPr="00382FC8">
        <w:rPr>
          <w:rFonts w:hint="eastAsia"/>
          <w:szCs w:val="21"/>
          <w:u w:val="single"/>
        </w:rPr>
        <w:t>地域福祉推進にむけた法人内事業所連携の強化</w:t>
      </w:r>
      <w:r w:rsidRPr="0026132E">
        <w:t>」</w:t>
      </w:r>
    </w:p>
    <w:p w14:paraId="111B4656" w14:textId="77777777" w:rsidR="008B02BC" w:rsidRDefault="00795E07" w:rsidP="00EE42FB">
      <w:r>
        <w:rPr>
          <w:rFonts w:hint="eastAsia"/>
        </w:rPr>
        <w:t xml:space="preserve">　　</w:t>
      </w:r>
      <w:r w:rsidR="008B02BC">
        <w:rPr>
          <w:rFonts w:hint="eastAsia"/>
        </w:rPr>
        <w:t xml:space="preserve">　</w:t>
      </w:r>
      <w:r>
        <w:rPr>
          <w:rFonts w:hint="eastAsia"/>
        </w:rPr>
        <w:t>地域福祉推進のために法人内施設と法人内在宅関連事業所との連携強化にむけた仕組みづくり</w:t>
      </w:r>
    </w:p>
    <w:p w14:paraId="3FF161B6" w14:textId="16514A8B" w:rsidR="00795E07" w:rsidRDefault="008B02BC" w:rsidP="00EE42FB">
      <w:r>
        <w:rPr>
          <w:rFonts w:hint="eastAsia"/>
        </w:rPr>
        <w:t xml:space="preserve">　　　</w:t>
      </w:r>
      <w:r w:rsidR="00795E07">
        <w:rPr>
          <w:rFonts w:hint="eastAsia"/>
        </w:rPr>
        <w:t>を検討、実施します。</w:t>
      </w:r>
    </w:p>
    <w:p w14:paraId="280315C8" w14:textId="77777777" w:rsidR="00795E07" w:rsidRPr="0026132E" w:rsidRDefault="00795E07" w:rsidP="00EE42FB"/>
    <w:p w14:paraId="57E613F3" w14:textId="3F749F00" w:rsidR="00EE42FB" w:rsidRDefault="00EE42FB" w:rsidP="008B02BC">
      <w:pPr>
        <w:ind w:firstLineChars="100" w:firstLine="210"/>
      </w:pPr>
      <w:r w:rsidRPr="0026132E">
        <w:rPr>
          <w:rFonts w:hint="eastAsia"/>
        </w:rPr>
        <w:t>③「</w:t>
      </w:r>
      <w:r w:rsidRPr="00382FC8">
        <w:rPr>
          <w:rFonts w:hint="eastAsia"/>
          <w:szCs w:val="21"/>
          <w:u w:val="single"/>
        </w:rPr>
        <w:t>法人内施設機能活用による地域住民交流の計画化</w:t>
      </w:r>
      <w:r w:rsidRPr="0026132E">
        <w:rPr>
          <w:rFonts w:hint="eastAsia"/>
        </w:rPr>
        <w:t>」</w:t>
      </w:r>
    </w:p>
    <w:p w14:paraId="7804A7DA" w14:textId="33999C32" w:rsidR="00795E07" w:rsidRDefault="00795E07" w:rsidP="00EE42FB">
      <w:r>
        <w:rPr>
          <w:rFonts w:hint="eastAsia"/>
        </w:rPr>
        <w:t xml:space="preserve">　　</w:t>
      </w:r>
      <w:r w:rsidR="008B02BC">
        <w:rPr>
          <w:rFonts w:hint="eastAsia"/>
        </w:rPr>
        <w:t xml:space="preserve">　</w:t>
      </w:r>
      <w:r w:rsidRPr="00795E07">
        <w:rPr>
          <w:rFonts w:hint="eastAsia"/>
        </w:rPr>
        <w:t>新型コロナ感染症</w:t>
      </w:r>
      <w:r w:rsidRPr="00795E07">
        <w:rPr>
          <w:rFonts w:hint="eastAsia"/>
        </w:rPr>
        <w:t>5</w:t>
      </w:r>
      <w:r w:rsidRPr="00795E07">
        <w:rPr>
          <w:rFonts w:hint="eastAsia"/>
        </w:rPr>
        <w:t>類移行後の対策をはかりつつ</w:t>
      </w:r>
      <w:r>
        <w:rPr>
          <w:rFonts w:hint="eastAsia"/>
        </w:rPr>
        <w:t>、法人内施設機能を活用した</w:t>
      </w:r>
      <w:r w:rsidR="00382FC8">
        <w:rPr>
          <w:rFonts w:hint="eastAsia"/>
        </w:rPr>
        <w:t>地域住民との交流</w:t>
      </w:r>
    </w:p>
    <w:p w14:paraId="1F3F7B88" w14:textId="47A582D9" w:rsidR="00382FC8" w:rsidRDefault="00382FC8" w:rsidP="00EE42FB">
      <w:r>
        <w:rPr>
          <w:rFonts w:hint="eastAsia"/>
        </w:rPr>
        <w:t xml:space="preserve">　　</w:t>
      </w:r>
      <w:r w:rsidR="008B02BC">
        <w:rPr>
          <w:rFonts w:hint="eastAsia"/>
        </w:rPr>
        <w:t xml:space="preserve">　</w:t>
      </w:r>
      <w:r>
        <w:rPr>
          <w:rFonts w:hint="eastAsia"/>
        </w:rPr>
        <w:t>がはかれる機会を検討し、計画的に実施します。</w:t>
      </w:r>
    </w:p>
    <w:p w14:paraId="03A59C6B" w14:textId="77777777" w:rsidR="00795E07" w:rsidRPr="0026132E" w:rsidRDefault="00795E07" w:rsidP="00EE42FB">
      <w:pPr>
        <w:rPr>
          <w:szCs w:val="21"/>
        </w:rPr>
      </w:pPr>
    </w:p>
    <w:p w14:paraId="30983B27" w14:textId="365566D2" w:rsidR="00EE42FB" w:rsidRDefault="00EE42FB" w:rsidP="008B02BC">
      <w:pPr>
        <w:ind w:firstLineChars="100" w:firstLine="210"/>
      </w:pPr>
      <w:r w:rsidRPr="0026132E">
        <w:rPr>
          <w:rFonts w:hint="eastAsia"/>
        </w:rPr>
        <w:t>④「</w:t>
      </w:r>
      <w:r w:rsidRPr="00382FC8">
        <w:rPr>
          <w:rFonts w:hint="eastAsia"/>
          <w:szCs w:val="21"/>
          <w:u w:val="single"/>
        </w:rPr>
        <w:t>非常災害対策にかかる地域住民との連携強化</w:t>
      </w:r>
      <w:r w:rsidRPr="0026132E">
        <w:rPr>
          <w:rFonts w:hint="eastAsia"/>
        </w:rPr>
        <w:t>」</w:t>
      </w:r>
    </w:p>
    <w:p w14:paraId="583A507D" w14:textId="77777777" w:rsidR="008B02BC" w:rsidRDefault="00382FC8" w:rsidP="00EE42FB">
      <w:r>
        <w:rPr>
          <w:rFonts w:hint="eastAsia"/>
        </w:rPr>
        <w:t xml:space="preserve">　　</w:t>
      </w:r>
      <w:r w:rsidR="008B02BC">
        <w:rPr>
          <w:rFonts w:hint="eastAsia"/>
        </w:rPr>
        <w:t xml:space="preserve">　</w:t>
      </w:r>
      <w:r w:rsidR="00EB4FB2">
        <w:rPr>
          <w:rFonts w:hint="eastAsia"/>
        </w:rPr>
        <w:t>地域での災害発生時において地域住民と円滑な連携がはかれるよう、法人内非常災害対策計画等</w:t>
      </w:r>
    </w:p>
    <w:p w14:paraId="60040EFE" w14:textId="04856AE1" w:rsidR="00EB4FB2" w:rsidRDefault="008B02BC" w:rsidP="00EE42FB">
      <w:r>
        <w:rPr>
          <w:rFonts w:hint="eastAsia"/>
        </w:rPr>
        <w:t xml:space="preserve">　　　</w:t>
      </w:r>
      <w:r w:rsidR="00EB4FB2">
        <w:rPr>
          <w:rFonts w:hint="eastAsia"/>
        </w:rPr>
        <w:t>を活用した避難訓練等を検討し、計画的に実施します。</w:t>
      </w:r>
    </w:p>
    <w:p w14:paraId="4E5F5914" w14:textId="77777777" w:rsidR="00EB4FB2" w:rsidRPr="00EB4FB2" w:rsidRDefault="00EB4FB2" w:rsidP="00EE42FB"/>
    <w:p w14:paraId="5B2213E5" w14:textId="77777777" w:rsidR="00EE42FB" w:rsidRPr="00E622D3" w:rsidRDefault="00EE42FB" w:rsidP="008B02BC">
      <w:pPr>
        <w:ind w:firstLineChars="100" w:firstLine="210"/>
      </w:pPr>
      <w:r w:rsidRPr="0026132E">
        <w:rPr>
          <w:rFonts w:hint="eastAsia"/>
        </w:rPr>
        <w:t>⑤</w:t>
      </w:r>
      <w:r w:rsidRPr="00E622D3">
        <w:rPr>
          <w:rFonts w:hint="eastAsia"/>
        </w:rPr>
        <w:t>「</w:t>
      </w:r>
      <w:r w:rsidRPr="00E622D3">
        <w:rPr>
          <w:rFonts w:hint="eastAsia"/>
          <w:szCs w:val="21"/>
          <w:u w:val="single"/>
        </w:rPr>
        <w:t>法人後見事業の推進</w:t>
      </w:r>
      <w:r w:rsidRPr="00E622D3">
        <w:rPr>
          <w:rFonts w:hint="eastAsia"/>
        </w:rPr>
        <w:t>」</w:t>
      </w:r>
    </w:p>
    <w:p w14:paraId="38B0DB3E" w14:textId="483ADBAE" w:rsidR="005E0FAD" w:rsidRPr="005E0FAD" w:rsidRDefault="00B87AE9" w:rsidP="001D7E8C">
      <w:pPr>
        <w:ind w:firstLineChars="200" w:firstLine="420"/>
        <w:rPr>
          <w:rFonts w:hint="eastAsia"/>
          <w:szCs w:val="21"/>
        </w:rPr>
      </w:pPr>
      <w:r w:rsidRPr="00E622D3">
        <w:rPr>
          <w:rFonts w:hint="eastAsia"/>
          <w:szCs w:val="21"/>
        </w:rPr>
        <w:t xml:space="preserve">　法人後見事業の具体的運用を目指して、関係機関への渉外活動や運営面整備をはかります。</w:t>
      </w:r>
    </w:p>
    <w:sectPr w:rsidR="005E0FAD" w:rsidRPr="005E0FAD" w:rsidSect="00481580">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62EE" w14:textId="77777777" w:rsidR="00840DB0" w:rsidRDefault="00840DB0" w:rsidP="00302612">
      <w:r>
        <w:separator/>
      </w:r>
    </w:p>
  </w:endnote>
  <w:endnote w:type="continuationSeparator" w:id="0">
    <w:p w14:paraId="1E266913" w14:textId="77777777" w:rsidR="00840DB0" w:rsidRDefault="00840DB0" w:rsidP="0030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A7842" w14:textId="77777777" w:rsidR="00840DB0" w:rsidRDefault="00840DB0" w:rsidP="00302612">
      <w:r>
        <w:separator/>
      </w:r>
    </w:p>
  </w:footnote>
  <w:footnote w:type="continuationSeparator" w:id="0">
    <w:p w14:paraId="1B1FB8F6" w14:textId="77777777" w:rsidR="00840DB0" w:rsidRDefault="00840DB0" w:rsidP="00302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F6CB3"/>
    <w:multiLevelType w:val="hybridMultilevel"/>
    <w:tmpl w:val="AF586CDA"/>
    <w:lvl w:ilvl="0" w:tplc="C3D67B4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72100BE"/>
    <w:multiLevelType w:val="hybridMultilevel"/>
    <w:tmpl w:val="DE5E362A"/>
    <w:lvl w:ilvl="0" w:tplc="DBC6DF7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8E33B12"/>
    <w:multiLevelType w:val="hybridMultilevel"/>
    <w:tmpl w:val="94F03138"/>
    <w:lvl w:ilvl="0" w:tplc="DBAE39E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1E9676F"/>
    <w:multiLevelType w:val="hybridMultilevel"/>
    <w:tmpl w:val="37787AF8"/>
    <w:lvl w:ilvl="0" w:tplc="26028E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5DF782A"/>
    <w:multiLevelType w:val="hybridMultilevel"/>
    <w:tmpl w:val="7C2C24A8"/>
    <w:lvl w:ilvl="0" w:tplc="A348ADA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55575859">
    <w:abstractNumId w:val="4"/>
  </w:num>
  <w:num w:numId="2" w16cid:durableId="277641353">
    <w:abstractNumId w:val="2"/>
  </w:num>
  <w:num w:numId="3" w16cid:durableId="567232910">
    <w:abstractNumId w:val="3"/>
  </w:num>
  <w:num w:numId="4" w16cid:durableId="2062046943">
    <w:abstractNumId w:val="0"/>
  </w:num>
  <w:num w:numId="5" w16cid:durableId="1173957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095"/>
    <w:rsid w:val="00010E9E"/>
    <w:rsid w:val="00012287"/>
    <w:rsid w:val="00057DE6"/>
    <w:rsid w:val="00066308"/>
    <w:rsid w:val="0007230E"/>
    <w:rsid w:val="00075494"/>
    <w:rsid w:val="000A6F38"/>
    <w:rsid w:val="000B0751"/>
    <w:rsid w:val="000C4E97"/>
    <w:rsid w:val="000D22B6"/>
    <w:rsid w:val="000E185C"/>
    <w:rsid w:val="000E26BB"/>
    <w:rsid w:val="000F4F87"/>
    <w:rsid w:val="00104E10"/>
    <w:rsid w:val="00122BD3"/>
    <w:rsid w:val="001239F0"/>
    <w:rsid w:val="00147A6E"/>
    <w:rsid w:val="00160596"/>
    <w:rsid w:val="00163AE7"/>
    <w:rsid w:val="00195A84"/>
    <w:rsid w:val="001B1419"/>
    <w:rsid w:val="001B3167"/>
    <w:rsid w:val="001D7E8C"/>
    <w:rsid w:val="001E5629"/>
    <w:rsid w:val="001F4957"/>
    <w:rsid w:val="001F4CD5"/>
    <w:rsid w:val="00200669"/>
    <w:rsid w:val="00203CF7"/>
    <w:rsid w:val="002174BD"/>
    <w:rsid w:val="002213B7"/>
    <w:rsid w:val="0023057A"/>
    <w:rsid w:val="00241041"/>
    <w:rsid w:val="0026132E"/>
    <w:rsid w:val="002629A5"/>
    <w:rsid w:val="0027529D"/>
    <w:rsid w:val="00280340"/>
    <w:rsid w:val="00297ED1"/>
    <w:rsid w:val="002B2A2A"/>
    <w:rsid w:val="002B3F33"/>
    <w:rsid w:val="002B6C8F"/>
    <w:rsid w:val="002E25B0"/>
    <w:rsid w:val="002F3F41"/>
    <w:rsid w:val="002F5D8B"/>
    <w:rsid w:val="002F656F"/>
    <w:rsid w:val="002F6762"/>
    <w:rsid w:val="00302612"/>
    <w:rsid w:val="003536B8"/>
    <w:rsid w:val="003631B4"/>
    <w:rsid w:val="00382FC8"/>
    <w:rsid w:val="00394096"/>
    <w:rsid w:val="003A5E5F"/>
    <w:rsid w:val="003C0827"/>
    <w:rsid w:val="003C62C0"/>
    <w:rsid w:val="00400F33"/>
    <w:rsid w:val="00423A77"/>
    <w:rsid w:val="0042413C"/>
    <w:rsid w:val="004328EF"/>
    <w:rsid w:val="00433764"/>
    <w:rsid w:val="0043740D"/>
    <w:rsid w:val="00437A4F"/>
    <w:rsid w:val="00455803"/>
    <w:rsid w:val="004608A7"/>
    <w:rsid w:val="004661E2"/>
    <w:rsid w:val="004763EE"/>
    <w:rsid w:val="00481580"/>
    <w:rsid w:val="004D4830"/>
    <w:rsid w:val="005212BA"/>
    <w:rsid w:val="0055201C"/>
    <w:rsid w:val="00552AB3"/>
    <w:rsid w:val="00580911"/>
    <w:rsid w:val="005840EE"/>
    <w:rsid w:val="005A3832"/>
    <w:rsid w:val="005B3BF1"/>
    <w:rsid w:val="005C1628"/>
    <w:rsid w:val="005E0FAD"/>
    <w:rsid w:val="00605E73"/>
    <w:rsid w:val="006123A2"/>
    <w:rsid w:val="00612831"/>
    <w:rsid w:val="006145F4"/>
    <w:rsid w:val="00636C02"/>
    <w:rsid w:val="00647FD4"/>
    <w:rsid w:val="006853AF"/>
    <w:rsid w:val="00685DB6"/>
    <w:rsid w:val="00691DFF"/>
    <w:rsid w:val="00694414"/>
    <w:rsid w:val="006B7F32"/>
    <w:rsid w:val="006D1D3A"/>
    <w:rsid w:val="006D34D8"/>
    <w:rsid w:val="006D7977"/>
    <w:rsid w:val="006F5F9B"/>
    <w:rsid w:val="007166A0"/>
    <w:rsid w:val="00721D2C"/>
    <w:rsid w:val="007327BF"/>
    <w:rsid w:val="00763957"/>
    <w:rsid w:val="00772A0C"/>
    <w:rsid w:val="00795E07"/>
    <w:rsid w:val="007B02BC"/>
    <w:rsid w:val="007B10AE"/>
    <w:rsid w:val="007C679E"/>
    <w:rsid w:val="007E6CAF"/>
    <w:rsid w:val="00805342"/>
    <w:rsid w:val="008126B8"/>
    <w:rsid w:val="00820B74"/>
    <w:rsid w:val="00840DB0"/>
    <w:rsid w:val="00855067"/>
    <w:rsid w:val="008713BB"/>
    <w:rsid w:val="00871875"/>
    <w:rsid w:val="008A0B77"/>
    <w:rsid w:val="008A1176"/>
    <w:rsid w:val="008B02BC"/>
    <w:rsid w:val="008B47EB"/>
    <w:rsid w:val="008C23FD"/>
    <w:rsid w:val="008F19EC"/>
    <w:rsid w:val="009043E5"/>
    <w:rsid w:val="00907063"/>
    <w:rsid w:val="00912184"/>
    <w:rsid w:val="00916EF7"/>
    <w:rsid w:val="009246C0"/>
    <w:rsid w:val="00937E06"/>
    <w:rsid w:val="009459BB"/>
    <w:rsid w:val="00970801"/>
    <w:rsid w:val="00970B8A"/>
    <w:rsid w:val="00975844"/>
    <w:rsid w:val="00977A39"/>
    <w:rsid w:val="00983E96"/>
    <w:rsid w:val="009B2F45"/>
    <w:rsid w:val="009E7125"/>
    <w:rsid w:val="009F15F1"/>
    <w:rsid w:val="00A052C5"/>
    <w:rsid w:val="00A15065"/>
    <w:rsid w:val="00A26B59"/>
    <w:rsid w:val="00A34A09"/>
    <w:rsid w:val="00A432D8"/>
    <w:rsid w:val="00A77379"/>
    <w:rsid w:val="00A82932"/>
    <w:rsid w:val="00A840E1"/>
    <w:rsid w:val="00A877FA"/>
    <w:rsid w:val="00AB05D7"/>
    <w:rsid w:val="00AB2ABC"/>
    <w:rsid w:val="00AC4751"/>
    <w:rsid w:val="00AC507B"/>
    <w:rsid w:val="00B445DC"/>
    <w:rsid w:val="00B876E0"/>
    <w:rsid w:val="00B87AE9"/>
    <w:rsid w:val="00B91C2C"/>
    <w:rsid w:val="00BB1F99"/>
    <w:rsid w:val="00BB4C4A"/>
    <w:rsid w:val="00BB504E"/>
    <w:rsid w:val="00BC069A"/>
    <w:rsid w:val="00BC658B"/>
    <w:rsid w:val="00C03E73"/>
    <w:rsid w:val="00C04D52"/>
    <w:rsid w:val="00C45A96"/>
    <w:rsid w:val="00C76C23"/>
    <w:rsid w:val="00C92F8A"/>
    <w:rsid w:val="00CA4714"/>
    <w:rsid w:val="00CC4C65"/>
    <w:rsid w:val="00CD5EC0"/>
    <w:rsid w:val="00CD71E9"/>
    <w:rsid w:val="00D074D5"/>
    <w:rsid w:val="00D45283"/>
    <w:rsid w:val="00D60974"/>
    <w:rsid w:val="00D72139"/>
    <w:rsid w:val="00DB434A"/>
    <w:rsid w:val="00E04801"/>
    <w:rsid w:val="00E0691C"/>
    <w:rsid w:val="00E073E7"/>
    <w:rsid w:val="00E16561"/>
    <w:rsid w:val="00E400D1"/>
    <w:rsid w:val="00E500EC"/>
    <w:rsid w:val="00E53EA6"/>
    <w:rsid w:val="00E54D96"/>
    <w:rsid w:val="00E61B9B"/>
    <w:rsid w:val="00E622D3"/>
    <w:rsid w:val="00E65AE9"/>
    <w:rsid w:val="00E75E3E"/>
    <w:rsid w:val="00E91095"/>
    <w:rsid w:val="00E9224D"/>
    <w:rsid w:val="00EA2246"/>
    <w:rsid w:val="00EA2956"/>
    <w:rsid w:val="00EA3BD1"/>
    <w:rsid w:val="00EB4FB2"/>
    <w:rsid w:val="00EC3531"/>
    <w:rsid w:val="00EE42FB"/>
    <w:rsid w:val="00F07BAA"/>
    <w:rsid w:val="00F16387"/>
    <w:rsid w:val="00F175DE"/>
    <w:rsid w:val="00F46F12"/>
    <w:rsid w:val="00F52459"/>
    <w:rsid w:val="00F56AEA"/>
    <w:rsid w:val="00F617EE"/>
    <w:rsid w:val="00F83232"/>
    <w:rsid w:val="00F97150"/>
    <w:rsid w:val="00F97BFD"/>
    <w:rsid w:val="00FA26CB"/>
    <w:rsid w:val="00FB0BB0"/>
    <w:rsid w:val="00FB5B98"/>
    <w:rsid w:val="00FC4F7A"/>
    <w:rsid w:val="00FF2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0B0CA"/>
  <w15:chartTrackingRefBased/>
  <w15:docId w15:val="{9F843391-EB56-4BE4-83B3-0553CBE1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612"/>
    <w:pPr>
      <w:tabs>
        <w:tab w:val="center" w:pos="4252"/>
        <w:tab w:val="right" w:pos="8504"/>
      </w:tabs>
      <w:snapToGrid w:val="0"/>
    </w:pPr>
  </w:style>
  <w:style w:type="character" w:customStyle="1" w:styleId="a4">
    <w:name w:val="ヘッダー (文字)"/>
    <w:basedOn w:val="a0"/>
    <w:link w:val="a3"/>
    <w:uiPriority w:val="99"/>
    <w:rsid w:val="00302612"/>
  </w:style>
  <w:style w:type="paragraph" w:styleId="a5">
    <w:name w:val="footer"/>
    <w:basedOn w:val="a"/>
    <w:link w:val="a6"/>
    <w:uiPriority w:val="99"/>
    <w:unhideWhenUsed/>
    <w:rsid w:val="00302612"/>
    <w:pPr>
      <w:tabs>
        <w:tab w:val="center" w:pos="4252"/>
        <w:tab w:val="right" w:pos="8504"/>
      </w:tabs>
      <w:snapToGrid w:val="0"/>
    </w:pPr>
  </w:style>
  <w:style w:type="character" w:customStyle="1" w:styleId="a6">
    <w:name w:val="フッター (文字)"/>
    <w:basedOn w:val="a0"/>
    <w:link w:val="a5"/>
    <w:uiPriority w:val="99"/>
    <w:rsid w:val="00302612"/>
  </w:style>
  <w:style w:type="paragraph" w:styleId="a7">
    <w:name w:val="annotation text"/>
    <w:basedOn w:val="a"/>
    <w:link w:val="a8"/>
    <w:uiPriority w:val="99"/>
    <w:unhideWhenUsed/>
    <w:rsid w:val="000A6F38"/>
    <w:pPr>
      <w:jc w:val="left"/>
    </w:pPr>
    <w:rPr>
      <w:rFonts w:ascii="Century" w:eastAsia="ＭＳ 明朝" w:hAnsi="Century" w:cs="Times New Roman"/>
    </w:rPr>
  </w:style>
  <w:style w:type="character" w:customStyle="1" w:styleId="a8">
    <w:name w:val="コメント文字列 (文字)"/>
    <w:basedOn w:val="a0"/>
    <w:link w:val="a7"/>
    <w:uiPriority w:val="99"/>
    <w:rsid w:val="000A6F38"/>
    <w:rPr>
      <w:rFonts w:ascii="Century" w:eastAsia="ＭＳ 明朝" w:hAnsi="Century" w:cs="Times New Roman"/>
    </w:rPr>
  </w:style>
  <w:style w:type="paragraph" w:styleId="a9">
    <w:name w:val="List Paragraph"/>
    <w:basedOn w:val="a"/>
    <w:uiPriority w:val="34"/>
    <w:qFormat/>
    <w:rsid w:val="00F07BAA"/>
    <w:pPr>
      <w:ind w:leftChars="400" w:left="840"/>
    </w:pPr>
  </w:style>
  <w:style w:type="paragraph" w:styleId="aa">
    <w:name w:val="Balloon Text"/>
    <w:basedOn w:val="a"/>
    <w:link w:val="ab"/>
    <w:uiPriority w:val="99"/>
    <w:semiHidden/>
    <w:unhideWhenUsed/>
    <w:rsid w:val="00F07B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7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2023-03-16T09:26:00Z</cp:lastPrinted>
  <dcterms:created xsi:type="dcterms:W3CDTF">2023-02-18T09:10:00Z</dcterms:created>
  <dcterms:modified xsi:type="dcterms:W3CDTF">2023-06-16T04:32:00Z</dcterms:modified>
</cp:coreProperties>
</file>